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BF3" w:rsidRPr="000E3BF3" w:rsidRDefault="000E3BF3" w:rsidP="000E3BF3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28"/>
          <w:szCs w:val="28"/>
        </w:rPr>
      </w:pPr>
      <w:r w:rsidRPr="000E3BF3">
        <w:rPr>
          <w:rFonts w:ascii="宋体" w:eastAsia="宋体" w:hAnsi="宋体" w:cs="宋体"/>
          <w:b/>
          <w:bCs/>
          <w:kern w:val="36"/>
          <w:sz w:val="28"/>
          <w:szCs w:val="28"/>
        </w:rPr>
        <w:t>关于推荐2018年度“中国高等学校十大科技进展”候选项目的通知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0E3BF3">
        <w:rPr>
          <w:rFonts w:ascii="宋体" w:eastAsia="宋体" w:hAnsi="宋体" w:cs="宋体"/>
          <w:kern w:val="0"/>
          <w:sz w:val="24"/>
          <w:szCs w:val="24"/>
        </w:rPr>
        <w:t>教技委</w:t>
      </w:r>
      <w:proofErr w:type="gramEnd"/>
      <w:r w:rsidRPr="000E3BF3">
        <w:rPr>
          <w:rFonts w:ascii="宋体" w:eastAsia="宋体" w:hAnsi="宋体" w:cs="宋体"/>
          <w:kern w:val="0"/>
          <w:sz w:val="24"/>
          <w:szCs w:val="24"/>
        </w:rPr>
        <w:t>〔2018〕7号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>各省、自治区、直辖市教育厅（教委），新疆生产建设兵团教育局，各有关直属高校，教育部科学技术委员会各学部：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为及时宣传高等学校重大科技成果，充分展示高校在我国科技创新方面的进展，教育部科学技术委员会（以下简称“科技委”）决定继续开展“中国高等学校十大科技进展”评选工作，现将2018年度项目评选有关事项通知如下：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0E3BF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一、推荐项目应具备的条件 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1.高校应为项目的主要完成单位，或高校科研人员为项目的主要完成人。推荐项目应归入下列类型之一，并符合其条件。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A类：探索自然科学现象有重要发现，为国内外首次提出，或其科学理论在国内外首次阐明；该发现在科学理论、学说上有突破性创见，或在研究方法、手段上有原始性创新，具有重大科学价值；得到国内外自然科学界公认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B类：解决制约国民经济和社会发展的重大科技问题，在技术思路、原理和方法上有创新，技术上有实质性特点和显著进步，综合方面优于同类技术。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C类：具有自主知识产权、创新性的产品、技术、工艺、材料、设计和生物品种等，能够产生重大经济和社会效益。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2.推荐项目中的标志性成果（如论文、专利、奖励、鉴定等佐证材料）产生的时间范围应在2017年12月1日至2018年11月30日之间。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0E3BF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二、申报程序与具体要求 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1.省、自治区、直辖市教育厅（教委），新疆生产建设兵团教育局负责组织所属高校的申报工作，教育部直属及其他中央直属高校负责本单位项目的推荐。各组织单位推荐的项目不超过3个。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2.第七届科技委委员和学部委员每人可推荐1项，不占用被推荐人所在组织推荐单位名额。推荐人均需填写亲笔签名的《中国高等学校十大科技进展第七届科技委委员、学部委员推荐表》（见附件1）（以下简称《推荐表》），所推荐项目方为有效。《推荐表》直接报被推荐人所在的组织推荐单位科技处，由该处通知被推荐人，按程序组织申报，并将《推荐表》与推荐材料一同报送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3.填写《中国高等学校十大科技进展申报表》（见附件2）（以下简称《申报表》），项目简介严格限制在500字以内。提交论文索引和引用证明，论文、专利、奖励、鉴定等复印件及其它相关佐证材料。《申报表》和佐证材料必须突出重点，简明扼要，双面打印，不得超过20个页面，一式2份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4.各组织推荐单位应负责对申请项目及成果归属、申报人及其排列顺序等进行全面了解和核实，推荐项目必须在主要完成人所在单位进行公示，公示期不少于5个工作日，公示无异议或虽有异议但经处理后再次公示无异议的项目方可推荐。公示内容和公示结果须发公函与推荐材料一同报送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5.各组织推荐单位均应将所有推荐项目汇总成表，填写《中国高等学校十大科技进展推荐汇总表》（见附件3）（以下简称《汇总表》），制成纸质和电子两种文档，纸质文档请加盖公章。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6.2018年度“中国高等学校十大科技进展”推荐项目书面申报和网上申报同时进行。纸质材料报（寄）送教育部科技委秘书处；电子文档由相关单位登录教育部科技管理平台V3.0（http://stmp.moe.edu.cn/）进行网上申报。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7.本通知附件中的有关电子文档（Word版），请登录科技委网站在“下载专区”栏目中下载（http://www.moe.gov.cn/s78/A16/s3719/s4537/）。教育部科技管理平台V3.0操作方法可在平台中“系统信息/常用下载”中下载相关帮助文档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0E3BF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三、时间安排 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1.教育部科技管理平台网上“十大科技进展”推荐项目申报系统将在2018年10月25日－11月9日开放，项目申报只能在系统开放时间内进行。各申报单位请妥善安排项目申报时间，尽量提前上传申报材料，避免因系统关闭影响项目申报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2.请各组织推荐单位将《申报表》（一式2份）、《推荐表》（一式1份）、《汇总表》（一式1份）、公示内容和公示结果的公函（一式1份）和相关佐证材料（一式2份）等相关纸质申报材料于11月10日前（以邮戳为准）寄送教育部科技委秘书处，过期不予受理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3.在2018年11月10—30</w:t>
      </w:r>
      <w:bookmarkStart w:id="0" w:name="_GoBack"/>
      <w:bookmarkEnd w:id="0"/>
      <w:r w:rsidRPr="000E3BF3">
        <w:rPr>
          <w:rFonts w:ascii="宋体" w:eastAsia="宋体" w:hAnsi="宋体" w:cs="宋体"/>
          <w:kern w:val="0"/>
          <w:sz w:val="24"/>
          <w:szCs w:val="24"/>
        </w:rPr>
        <w:t>日期间</w:t>
      </w:r>
      <w:proofErr w:type="gramStart"/>
      <w:r w:rsidRPr="000E3BF3">
        <w:rPr>
          <w:rFonts w:ascii="宋体" w:eastAsia="宋体" w:hAnsi="宋体" w:cs="宋体"/>
          <w:kern w:val="0"/>
          <w:sz w:val="24"/>
          <w:szCs w:val="24"/>
        </w:rPr>
        <w:t>另产生</w:t>
      </w:r>
      <w:proofErr w:type="gramEnd"/>
      <w:r w:rsidRPr="000E3BF3">
        <w:rPr>
          <w:rFonts w:ascii="宋体" w:eastAsia="宋体" w:hAnsi="宋体" w:cs="宋体"/>
          <w:kern w:val="0"/>
          <w:sz w:val="24"/>
          <w:szCs w:val="24"/>
        </w:rPr>
        <w:t>的未推荐的最新重大成果，可在2018年12月10日24时前经教育部科技委委员或学部委员推荐，按申报条件和要求，将申报材料直接报送教育部科技委秘书处。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0E3BF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四、其它事宜 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1.1998-2010年以第一完成单位统计汇总的入选项目情况和2011-2017年以全体完成单位统计汇总的入选项目情况见教育部科技委网站“高校十大科技进展”专栏（http://www.moe.gov.cn/s78/A16/s3719/s3810/）。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2.请各学部将通知及时转发至所在学部的科技委委员和学部委员。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3.联系方式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通讯地址：北京市西城区大木仓胡同37号教育部南楼419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邮 编：100816 联 系 人：赵明伟 朱小萍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联系电话：010－66096933 传 真： 010－66020784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E-mail： kjw6933@moe.edu.cn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附件：1．</w:t>
      </w:r>
      <w:hyperlink r:id="rId5" w:tgtFrame="_blank" w:history="1">
        <w:r w:rsidRPr="000E3BF3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中国高等学校十大科技进展第七届科技委委员、学部委员推荐表</w:t>
        </w:r>
      </w:hyperlink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　　　2．</w:t>
      </w:r>
      <w:hyperlink r:id="rId6" w:tgtFrame="_blank" w:history="1">
        <w:r w:rsidRPr="000E3BF3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中国高等学校十大科技进展申报表</w:t>
        </w:r>
      </w:hyperlink>
    </w:p>
    <w:p w:rsidR="000E3BF3" w:rsidRPr="000E3BF3" w:rsidRDefault="000E3BF3" w:rsidP="000E3B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 xml:space="preserve">　　　　　3．</w:t>
      </w:r>
      <w:hyperlink r:id="rId7" w:tgtFrame="_blank" w:history="1">
        <w:r w:rsidRPr="000E3BF3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中国高等学校十大科技进展推荐汇总表</w:t>
        </w:r>
      </w:hyperlink>
    </w:p>
    <w:p w:rsidR="000E3BF3" w:rsidRPr="000E3BF3" w:rsidRDefault="000E3BF3" w:rsidP="000E3BF3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>教育部科学技术委员会</w:t>
      </w:r>
    </w:p>
    <w:p w:rsidR="000E3BF3" w:rsidRPr="000E3BF3" w:rsidRDefault="000E3BF3" w:rsidP="000E3BF3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t>2018年9月11日</w:t>
      </w:r>
    </w:p>
    <w:p w:rsidR="00796AFA" w:rsidRDefault="000E3BF3" w:rsidP="000E3BF3">
      <w:pPr>
        <w:rPr>
          <w:rFonts w:hint="eastAsia"/>
        </w:rPr>
      </w:pPr>
      <w:r w:rsidRPr="000E3BF3">
        <w:rPr>
          <w:rFonts w:ascii="宋体" w:eastAsia="宋体" w:hAnsi="宋体" w:cs="宋体"/>
          <w:kern w:val="0"/>
          <w:sz w:val="24"/>
          <w:szCs w:val="24"/>
        </w:rPr>
        <w:pict/>
      </w:r>
    </w:p>
    <w:sectPr w:rsidR="00796A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0F"/>
    <w:rsid w:val="000E3BF3"/>
    <w:rsid w:val="0023373A"/>
    <w:rsid w:val="0059530A"/>
    <w:rsid w:val="006345B8"/>
    <w:rsid w:val="00796AFA"/>
    <w:rsid w:val="009C2C1B"/>
    <w:rsid w:val="00A8798D"/>
    <w:rsid w:val="00AF18B1"/>
    <w:rsid w:val="00B725FE"/>
    <w:rsid w:val="00D32EFE"/>
    <w:rsid w:val="00FB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E3B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E3BF3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E3BF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E3B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0E3BF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E3B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E3BF3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E3BF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E3B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0E3B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14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oe.gov.cn/s78/A16/s8213/A16_sjhj/201809/W020180913396279135875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oe.gov.cn/s78/A16/s8213/A16_sjhj/201809/W020180913396279131596.doc" TargetMode="External"/><Relationship Id="rId5" Type="http://schemas.openxmlformats.org/officeDocument/2006/relationships/hyperlink" Target="http://www.moe.gov.cn/s78/A16/s8213/A16_sjhj/201809/W020180913396279112389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2018-10-18T03:04:00Z</dcterms:created>
  <dcterms:modified xsi:type="dcterms:W3CDTF">2018-10-18T03:05:00Z</dcterms:modified>
</cp:coreProperties>
</file>