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0D357">
      <w:pPr>
        <w:numPr>
          <w:ilvl w:val="0"/>
          <w:numId w:val="0"/>
        </w:numPr>
        <w:ind w:leftChars="0"/>
        <w:jc w:val="left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附件1：山东省大学生数据分析与创新应用大赛参赛选手报名流程</w:t>
      </w:r>
    </w:p>
    <w:p w14:paraId="5A46ED3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登录省科协网站</w:t>
      </w:r>
    </w:p>
    <w:p w14:paraId="523F9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"http://www.sdast.org.cn/"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山东省科学技术协会</w:t>
      </w:r>
      <w:r>
        <w:rPr>
          <w:rStyle w:val="4"/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Style w:val="4"/>
          <w:rFonts w:hint="eastAsia" w:ascii="仿宋_GB2312" w:hAnsi="仿宋_GB2312" w:eastAsia="仿宋_GB2312" w:cs="仿宋_GB2312"/>
          <w:sz w:val="24"/>
          <w:szCs w:val="24"/>
        </w:rPr>
        <w:t>(https://smart.sdast.org.cn/portal/fwdt)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找到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服务大厅→大学生科技赛事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学生报名</w:t>
      </w:r>
    </w:p>
    <w:p w14:paraId="112A1F7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035040" cy="3478530"/>
            <wp:effectExtent l="0" t="0" r="3810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17B1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点击立即注册或用户登录</w:t>
      </w:r>
    </w:p>
    <w:p w14:paraId="3EE73B75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6038850" cy="3614420"/>
            <wp:effectExtent l="0" t="0" r="0" b="508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0CF4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大学生科技赛事服务系统</w:t>
      </w:r>
    </w:p>
    <w:p w14:paraId="08D742B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点击赛事中心→赛事报名</w:t>
      </w:r>
    </w:p>
    <w:p w14:paraId="32D691C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选择赛事名称：山东省大学生数据分析与创新应用大赛→点击新增→填写相关信息</w:t>
      </w:r>
    </w:p>
    <w:p w14:paraId="6FFA57F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赛事添加→赛事选择→专业赛道</w:t>
      </w:r>
    </w:p>
    <w:p w14:paraId="56E835F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可跟据需要选择相应的参赛赛道，如：1.全国大学生市场调查与分析大赛(山东赛区)。</w:t>
      </w:r>
    </w:p>
    <w:p w14:paraId="1FE80A6B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035675" cy="1898650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等待审核通过后报名完成。</w:t>
      </w:r>
    </w:p>
    <w:p w14:paraId="7E4E7C6F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特别说明：</w:t>
      </w:r>
    </w:p>
    <w:p w14:paraId="693CBFF7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只有在赛事系统内报名通过的参赛者，才有资格参与项目评审。如未在系统内报名的人员不能参与赛事评审。</w:t>
      </w:r>
    </w:p>
    <w:p w14:paraId="22C594BA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247" w:right="1191" w:bottom="891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CCB21"/>
    <w:multiLevelType w:val="singleLevel"/>
    <w:tmpl w:val="A09CCB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lNWU0MjQ0MGQzNTA5NTc4NjY4YWJlNzE2NDk5OWMifQ=="/>
  </w:docVars>
  <w:rsids>
    <w:rsidRoot w:val="7AB615FC"/>
    <w:rsid w:val="132F79A7"/>
    <w:rsid w:val="2E2D5450"/>
    <w:rsid w:val="36395C66"/>
    <w:rsid w:val="39690E8B"/>
    <w:rsid w:val="3C7B79B4"/>
    <w:rsid w:val="3D2D410E"/>
    <w:rsid w:val="3F220B6B"/>
    <w:rsid w:val="45C075A5"/>
    <w:rsid w:val="48CA05DA"/>
    <w:rsid w:val="532E0F63"/>
    <w:rsid w:val="76AD4728"/>
    <w:rsid w:val="789A1FA6"/>
    <w:rsid w:val="7AB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297</Characters>
  <Lines>0</Lines>
  <Paragraphs>0</Paragraphs>
  <TotalTime>18</TotalTime>
  <ScaleCrop>false</ScaleCrop>
  <LinksUpToDate>false</LinksUpToDate>
  <CharactersWithSpaces>298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2023-06-07T14:46:00Z</dcterms:created>
  <dc:creator>培峰</dc:creator>
  <cp:lastModifiedBy>SDBDRA</cp:lastModifiedBy>
  <dcterms:modified xsi:type="dcterms:W3CDTF">2026-04-18T02:11:41Z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9BAA3EFF3917467BBE4602EDFB156A5D_13</vt:lpwstr>
  </property>
  <property fmtid="{D5CDD505-2E9C-101B-9397-08002B2CF9AE}" pid="4" name="KSOTemplateDocerSaveRecord">
    <vt:lpwstr>eyJoZGlkIjoiMDk4ZjhlYjBkOTU3ODAwMzIyNWE1OGQ2NjMyNThiN2UiLCJ1c2VySWQiOiIyMTc4ODk2OTQifQ==</vt:lpwstr>
  </property>
</Properties>
</file>