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22" w:rsidRDefault="00224022" w:rsidP="00224022">
      <w:pPr>
        <w:spacing w:line="240" w:lineRule="atLeast"/>
        <w:jc w:val="center"/>
        <w:rPr>
          <w:rFonts w:ascii="黑体" w:eastAsia="黑体" w:hAnsiTheme="minorEastAsia"/>
          <w:b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中国石油大学（华东）理学院</w:t>
      </w:r>
    </w:p>
    <w:p w:rsidR="00224022" w:rsidRDefault="00224022" w:rsidP="00224022">
      <w:pPr>
        <w:spacing w:line="240" w:lineRule="atLeast"/>
        <w:jc w:val="center"/>
        <w:rPr>
          <w:rFonts w:ascii="黑体" w:eastAsia="黑体" w:hAnsiTheme="minorEastAsia"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2019年“科创开放日</w:t>
      </w:r>
      <w:r>
        <w:rPr>
          <w:rFonts w:ascii="黑体" w:eastAsia="黑体" w:hAnsiTheme="minorEastAsia"/>
          <w:b/>
          <w:sz w:val="32"/>
          <w:szCs w:val="24"/>
        </w:rPr>
        <w:t>”</w:t>
      </w:r>
      <w:r>
        <w:rPr>
          <w:rFonts w:ascii="黑体" w:eastAsia="黑体" w:hAnsiTheme="minorEastAsia" w:hint="eastAsia"/>
          <w:b/>
          <w:sz w:val="32"/>
          <w:szCs w:val="24"/>
        </w:rPr>
        <w:t>系列活动申请表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58"/>
        <w:gridCol w:w="851"/>
        <w:gridCol w:w="850"/>
        <w:gridCol w:w="709"/>
        <w:gridCol w:w="709"/>
        <w:gridCol w:w="618"/>
        <w:gridCol w:w="1195"/>
        <w:gridCol w:w="1986"/>
        <w:gridCol w:w="1911"/>
      </w:tblGrid>
      <w:tr w:rsidR="00224022" w:rsidTr="00877198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tabs>
                <w:tab w:val="left" w:pos="333"/>
              </w:tabs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年  月  日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近期一寸</w:t>
            </w: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:rsidR="00224022" w:rsidTr="00877198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4022" w:rsidTr="00877198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4022" w:rsidTr="00877198">
        <w:trPr>
          <w:trHeight w:val="375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4022" w:rsidTr="00877198">
        <w:trPr>
          <w:trHeight w:val="682"/>
          <w:jc w:val="center"/>
        </w:trPr>
        <w:tc>
          <w:tcPr>
            <w:tcW w:w="5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spacing w:line="3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本年度是否有报考中国石油大学（华东）理研究生意愿，如是（请填明专业方向）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4022" w:rsidTr="00877198">
        <w:trPr>
          <w:trHeight w:val="464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9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（请简要介绍个人情况、思想学习情况、实习及科研经历、获奖情况等）</w:t>
            </w: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（400字以内，可附页）</w:t>
            </w: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24022" w:rsidTr="00877198">
        <w:trPr>
          <w:trHeight w:val="1417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022" w:rsidRDefault="00224022" w:rsidP="00877198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申请人郑重声明：我保证提交所有材料真实准确。如有不实情况，愿意接受学院取消参加资格的处理。</w:t>
            </w:r>
          </w:p>
          <w:p w:rsidR="00224022" w:rsidRDefault="00224022" w:rsidP="00877198">
            <w:pPr>
              <w:widowControl/>
              <w:spacing w:line="480" w:lineRule="auto"/>
              <w:ind w:leftChars="1950" w:left="4095" w:right="480" w:firstLineChars="642" w:firstLine="1541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申请人签字：          年  月  日  </w:t>
            </w:r>
          </w:p>
        </w:tc>
      </w:tr>
      <w:tr w:rsidR="00224022" w:rsidTr="00877198">
        <w:trPr>
          <w:trHeight w:val="1720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2" w:rsidRDefault="00224022" w:rsidP="008771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申请人所在学院推荐意见：</w:t>
            </w:r>
          </w:p>
          <w:p w:rsidR="00224022" w:rsidRDefault="00224022" w:rsidP="00877198">
            <w:pPr>
              <w:widowControl/>
              <w:wordWrap w:val="0"/>
              <w:spacing w:line="360" w:lineRule="auto"/>
              <w:ind w:right="48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24022" w:rsidRDefault="00224022" w:rsidP="00877198">
            <w:pPr>
              <w:widowControl/>
              <w:wordWrap w:val="0"/>
              <w:ind w:right="240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负责人签字（公章）：         年  月  日  </w:t>
            </w:r>
          </w:p>
        </w:tc>
      </w:tr>
    </w:tbl>
    <w:p w:rsidR="00224022" w:rsidRDefault="00224022" w:rsidP="00224022"/>
    <w:p w:rsidR="00224022" w:rsidRPr="009D560B" w:rsidRDefault="00224022" w:rsidP="00224022"/>
    <w:p w:rsidR="00A5743A" w:rsidRPr="00224022" w:rsidRDefault="00A5743A">
      <w:bookmarkStart w:id="0" w:name="_GoBack"/>
      <w:bookmarkEnd w:id="0"/>
    </w:p>
    <w:sectPr w:rsidR="00A5743A" w:rsidRPr="00224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22"/>
    <w:rsid w:val="00224022"/>
    <w:rsid w:val="00A5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FE6CA-B927-4C67-8BE2-E0AA27FB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2019-05-09T01:52:00Z</dcterms:created>
  <dcterms:modified xsi:type="dcterms:W3CDTF">2019-05-09T01:52:00Z</dcterms:modified>
</cp:coreProperties>
</file>