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5B0" w:rsidRDefault="00C275B0" w:rsidP="00C275B0">
      <w:pPr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附件1</w:t>
      </w:r>
    </w:p>
    <w:p w:rsidR="00C275B0" w:rsidRDefault="00C275B0" w:rsidP="00C275B0">
      <w:pPr>
        <w:jc w:val="center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4"/>
        </w:rPr>
      </w:pPr>
      <w:r>
        <w:rPr>
          <w:rFonts w:ascii="黑体" w:eastAsia="黑体" w:hAnsi="黑体" w:hint="eastAsia"/>
          <w:b/>
          <w:kern w:val="0"/>
          <w:sz w:val="32"/>
          <w:szCs w:val="28"/>
        </w:rPr>
        <w:t>理学院“</w:t>
      </w:r>
      <w:r w:rsidR="00FC3066">
        <w:rPr>
          <w:rFonts w:ascii="黑体" w:eastAsia="黑体" w:hAnsi="黑体" w:hint="eastAsia"/>
          <w:b/>
          <w:kern w:val="0"/>
          <w:sz w:val="32"/>
          <w:szCs w:val="28"/>
        </w:rPr>
        <w:t>2</w:t>
      </w:r>
      <w:r w:rsidR="00FC3066">
        <w:rPr>
          <w:rFonts w:ascii="黑体" w:eastAsia="黑体" w:hAnsi="黑体"/>
          <w:b/>
          <w:kern w:val="0"/>
          <w:sz w:val="32"/>
          <w:szCs w:val="28"/>
        </w:rPr>
        <w:t>023</w:t>
      </w:r>
      <w:r w:rsidR="00FC3066">
        <w:rPr>
          <w:rFonts w:ascii="黑体" w:eastAsia="黑体" w:hAnsi="黑体" w:hint="eastAsia"/>
          <w:b/>
          <w:kern w:val="0"/>
          <w:sz w:val="32"/>
          <w:szCs w:val="28"/>
        </w:rPr>
        <w:t>年</w:t>
      </w:r>
      <w:bookmarkStart w:id="0" w:name="_GoBack"/>
      <w:bookmarkEnd w:id="0"/>
      <w:r>
        <w:rPr>
          <w:rFonts w:ascii="黑体" w:eastAsia="黑体" w:hAnsi="黑体" w:hint="eastAsia"/>
          <w:b/>
          <w:kern w:val="0"/>
          <w:sz w:val="32"/>
          <w:szCs w:val="28"/>
        </w:rPr>
        <w:t>班级提升计划课题”项目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4"/>
        </w:rPr>
        <w:t>申报书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1950"/>
        <w:gridCol w:w="124"/>
        <w:gridCol w:w="2970"/>
        <w:gridCol w:w="1200"/>
        <w:gridCol w:w="2052"/>
      </w:tblGrid>
      <w:tr w:rsidR="00C275B0" w:rsidTr="00A918AE">
        <w:trPr>
          <w:trHeight w:val="49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54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负责人姓名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联系电话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566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所带班级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班级人数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2403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sz w:val="22"/>
                <w:szCs w:val="24"/>
              </w:rPr>
              <w:t>实施基础（班级基本情况和班主任前期工作）</w:t>
            </w:r>
          </w:p>
          <w:p w:rsidR="00C275B0" w:rsidRDefault="00C275B0" w:rsidP="00A918AE">
            <w:pPr>
              <w:ind w:firstLineChars="200" w:firstLine="420"/>
              <w:rPr>
                <w:rFonts w:ascii="宋体" w:eastAsia="宋体" w:hAnsi="宋体"/>
                <w:kern w:val="2"/>
                <w:sz w:val="21"/>
                <w:szCs w:val="21"/>
              </w:rPr>
            </w:pPr>
          </w:p>
        </w:tc>
      </w:tr>
      <w:tr w:rsidR="00C275B0" w:rsidTr="00A918AE">
        <w:trPr>
          <w:trHeight w:val="2996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2.实施路径（结合班级实际开展的具体工作）</w:t>
            </w:r>
          </w:p>
          <w:p w:rsidR="00C275B0" w:rsidRDefault="00C275B0" w:rsidP="00A918AE">
            <w:pPr>
              <w:ind w:firstLine="440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</w:p>
        </w:tc>
      </w:tr>
      <w:tr w:rsidR="00C275B0" w:rsidTr="00A918AE">
        <w:trPr>
          <w:trHeight w:val="2887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3.预期成果（项目实施后的效果，须明确至少1项定量成果）</w:t>
            </w:r>
          </w:p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  <w:tr w:rsidR="00C275B0" w:rsidTr="00A918AE">
        <w:trPr>
          <w:trHeight w:val="211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系、室、中心</w:t>
            </w:r>
          </w:p>
          <w:p w:rsidR="00C275B0" w:rsidRDefault="00C275B0" w:rsidP="00A918AE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4"/>
              </w:rPr>
              <w:t>审批意见</w:t>
            </w:r>
          </w:p>
        </w:tc>
        <w:tc>
          <w:tcPr>
            <w:tcW w:w="6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B0" w:rsidRDefault="00C275B0" w:rsidP="00A918AE">
            <w:pPr>
              <w:jc w:val="left"/>
              <w:rPr>
                <w:rFonts w:ascii="宋体" w:eastAsia="宋体" w:hAnsi="宋体" w:cs="宋体"/>
                <w:color w:val="000000" w:themeColor="text1"/>
                <w:sz w:val="22"/>
                <w:szCs w:val="24"/>
              </w:rPr>
            </w:pPr>
          </w:p>
        </w:tc>
      </w:tr>
    </w:tbl>
    <w:p w:rsidR="00B7716A" w:rsidRPr="00C275B0" w:rsidRDefault="00B7716A">
      <w:pPr>
        <w:rPr>
          <w:rFonts w:ascii="宋体" w:eastAsia="宋体" w:hAnsi="宋体"/>
          <w:sz w:val="28"/>
          <w:szCs w:val="28"/>
        </w:rPr>
      </w:pPr>
    </w:p>
    <w:sectPr w:rsidR="00B7716A" w:rsidRPr="00C27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106" w:rsidRDefault="003B5106" w:rsidP="00C275B0">
      <w:r>
        <w:separator/>
      </w:r>
    </w:p>
  </w:endnote>
  <w:endnote w:type="continuationSeparator" w:id="0">
    <w:p w:rsidR="003B5106" w:rsidRDefault="003B5106" w:rsidP="00C2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106" w:rsidRDefault="003B5106" w:rsidP="00C275B0">
      <w:r>
        <w:separator/>
      </w:r>
    </w:p>
  </w:footnote>
  <w:footnote w:type="continuationSeparator" w:id="0">
    <w:p w:rsidR="003B5106" w:rsidRDefault="003B5106" w:rsidP="00C2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F77CE"/>
    <w:multiLevelType w:val="multilevel"/>
    <w:tmpl w:val="3EFF7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40"/>
    <w:rsid w:val="003B5106"/>
    <w:rsid w:val="00AD611A"/>
    <w:rsid w:val="00B7716A"/>
    <w:rsid w:val="00C275B0"/>
    <w:rsid w:val="00CE2C8C"/>
    <w:rsid w:val="00E85240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61CCF"/>
  <w15:chartTrackingRefBased/>
  <w15:docId w15:val="{B63C4284-F2B1-4467-A105-BD878ECF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7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7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75B0"/>
    <w:rPr>
      <w:sz w:val="18"/>
      <w:szCs w:val="18"/>
    </w:rPr>
  </w:style>
  <w:style w:type="paragraph" w:styleId="a7">
    <w:name w:val="List Paragraph"/>
    <w:basedOn w:val="a"/>
    <w:uiPriority w:val="34"/>
    <w:qFormat/>
    <w:rsid w:val="00C275B0"/>
    <w:pPr>
      <w:ind w:firstLineChars="200" w:firstLine="420"/>
    </w:pPr>
  </w:style>
  <w:style w:type="table" w:styleId="a8">
    <w:name w:val="Table Grid"/>
    <w:basedOn w:val="a1"/>
    <w:uiPriority w:val="39"/>
    <w:qFormat/>
    <w:rsid w:val="00C275B0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 Heroic</cp:lastModifiedBy>
  <cp:revision>3</cp:revision>
  <dcterms:created xsi:type="dcterms:W3CDTF">2022-11-04T07:22:00Z</dcterms:created>
  <dcterms:modified xsi:type="dcterms:W3CDTF">2023-10-31T02:39:00Z</dcterms:modified>
</cp:coreProperties>
</file>